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1B" w:rsidRDefault="00D24650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</w:t>
      </w:r>
      <w:r>
        <w:rPr>
          <w:rFonts w:ascii="仿宋" w:hAnsi="仿宋" w:hint="eastAsia"/>
          <w:sz w:val="30"/>
          <w:szCs w:val="30"/>
        </w:rPr>
        <w:t>2</w:t>
      </w:r>
    </w:p>
    <w:p w:rsidR="00E86A1B" w:rsidRDefault="00A90241">
      <w:pPr>
        <w:autoSpaceDE w:val="0"/>
        <w:spacing w:beforeLines="50" w:before="289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邵阳市脑科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医院</w:t>
      </w:r>
      <w:r w:rsidR="00D24650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E86A1B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86A1B" w:rsidRDefault="00D24650" w:rsidP="00A90241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 xml:space="preserve">            </w:t>
            </w:r>
          </w:p>
        </w:tc>
      </w:tr>
      <w:tr w:rsidR="00E86A1B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姓</w:t>
            </w:r>
            <w:r>
              <w:rPr>
                <w:rFonts w:ascii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4"/>
              </w:rPr>
              <w:t>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E86A1B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6A1B" w:rsidRDefault="00E86A1B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6A1B" w:rsidRDefault="00E86A1B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户</w:t>
            </w:r>
            <w:r>
              <w:rPr>
                <w:rFonts w:ascii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4"/>
              </w:rPr>
              <w:t>籍</w:t>
            </w:r>
          </w:p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A90241" w:rsidP="00A902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hint="eastAsia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应聘</w:t>
            </w:r>
            <w:r>
              <w:rPr>
                <w:rFonts w:ascii="仿宋" w:hAnsi="仿宋"/>
                <w:color w:val="000000"/>
                <w:sz w:val="24"/>
              </w:rPr>
              <w:t>岗位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1164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86A1B" w:rsidRDefault="00E86A1B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E86A1B">
        <w:trPr>
          <w:cantSplit/>
          <w:trHeight w:val="367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应</w:t>
            </w:r>
          </w:p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聘</w:t>
            </w:r>
          </w:p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人</w:t>
            </w:r>
          </w:p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员</w:t>
            </w:r>
          </w:p>
          <w:p w:rsidR="00E86A1B" w:rsidRDefault="00D24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承</w:t>
            </w:r>
          </w:p>
          <w:p w:rsidR="00E86A1B" w:rsidRDefault="00D246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E86A1B" w:rsidRDefault="00E86A1B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E86A1B" w:rsidRDefault="00D24650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E86A1B" w:rsidRDefault="00E86A1B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E86A1B" w:rsidRDefault="00D24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资</w:t>
            </w:r>
          </w:p>
          <w:p w:rsidR="00E86A1B" w:rsidRDefault="00D246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格</w:t>
            </w:r>
          </w:p>
          <w:p w:rsidR="00E86A1B" w:rsidRDefault="00D246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审</w:t>
            </w:r>
          </w:p>
          <w:p w:rsidR="00E86A1B" w:rsidRDefault="00D246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查</w:t>
            </w:r>
          </w:p>
          <w:p w:rsidR="00E86A1B" w:rsidRDefault="00D246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意</w:t>
            </w:r>
          </w:p>
          <w:p w:rsidR="00E86A1B" w:rsidRDefault="00D246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A1B" w:rsidRDefault="00D24650">
            <w:pPr>
              <w:widowControl/>
              <w:spacing w:afterLines="50" w:after="289" w:line="50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E86A1B" w:rsidRDefault="00E86A1B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E86A1B" w:rsidRDefault="00D24650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        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</w:t>
            </w:r>
          </w:p>
          <w:p w:rsidR="00E86A1B" w:rsidRDefault="00D24650" w:rsidP="00A90241">
            <w:pPr>
              <w:widowControl/>
              <w:autoSpaceDE w:val="0"/>
              <w:autoSpaceDN w:val="0"/>
              <w:adjustRightInd w:val="0"/>
              <w:spacing w:beforeLines="50" w:before="289" w:afterLines="50" w:after="289" w:line="500" w:lineRule="exact"/>
              <w:ind w:firstLineChars="1150" w:firstLine="272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招聘单位（章）</w:t>
            </w:r>
            <w:r w:rsidR="00A90241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</w:t>
            </w:r>
            <w:bookmarkStart w:id="0" w:name="_GoBack"/>
            <w:bookmarkEnd w:id="0"/>
          </w:p>
          <w:p w:rsidR="00E86A1B" w:rsidRDefault="00D24650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           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日</w:t>
            </w:r>
          </w:p>
        </w:tc>
      </w:tr>
    </w:tbl>
    <w:p w:rsidR="00E86A1B" w:rsidRDefault="00D24650">
      <w:pPr>
        <w:pStyle w:val="a3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说明：</w:t>
      </w:r>
      <w:r>
        <w:rPr>
          <w:rFonts w:ascii="仿宋" w:eastAsia="仿宋" w:hAnsi="仿宋" w:hint="eastAsia"/>
          <w:sz w:val="21"/>
          <w:szCs w:val="21"/>
        </w:rPr>
        <w:t>1.</w:t>
      </w:r>
      <w:r>
        <w:rPr>
          <w:rFonts w:ascii="仿宋" w:eastAsia="仿宋" w:hAnsi="仿宋" w:hint="eastAsia"/>
          <w:sz w:val="21"/>
          <w:szCs w:val="21"/>
        </w:rPr>
        <w:t>报名序号由招聘单位填写，</w:t>
      </w:r>
      <w:r>
        <w:rPr>
          <w:rFonts w:ascii="仿宋" w:eastAsia="仿宋" w:hAnsi="仿宋" w:hint="eastAsia"/>
          <w:sz w:val="21"/>
          <w:szCs w:val="21"/>
        </w:rPr>
        <w:t>1</w:t>
      </w:r>
      <w:r>
        <w:rPr>
          <w:rFonts w:ascii="仿宋" w:eastAsia="仿宋" w:hAnsi="仿宋" w:hint="eastAsia"/>
          <w:sz w:val="21"/>
          <w:szCs w:val="21"/>
        </w:rPr>
        <w:t>寸蓝底证件照贴相片处。</w:t>
      </w:r>
    </w:p>
    <w:p w:rsidR="00E86A1B" w:rsidRDefault="00D24650">
      <w:pPr>
        <w:pStyle w:val="a3"/>
        <w:spacing w:line="300" w:lineRule="exact"/>
        <w:ind w:firstLineChars="300" w:firstLine="618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</w:t>
      </w:r>
      <w:r>
        <w:rPr>
          <w:rFonts w:ascii="仿宋" w:eastAsia="仿宋" w:hAnsi="仿宋" w:hint="eastAsia"/>
          <w:sz w:val="21"/>
          <w:szCs w:val="21"/>
        </w:rPr>
        <w:t>考生必须如实填写上述内容，如填报虚假信息者，取消考试或聘用资格。</w:t>
      </w:r>
    </w:p>
    <w:p w:rsidR="00E86A1B" w:rsidRDefault="00D24650">
      <w:pPr>
        <w:pStyle w:val="a3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3.</w:t>
      </w:r>
      <w:r>
        <w:rPr>
          <w:rFonts w:ascii="仿宋" w:eastAsia="仿宋" w:hAnsi="仿宋" w:hint="eastAsia"/>
          <w:sz w:val="21"/>
          <w:szCs w:val="21"/>
        </w:rPr>
        <w:t>有工作单位的报考人员，现工作单位及联系方式必须填写。</w:t>
      </w:r>
    </w:p>
    <w:p w:rsidR="00E86A1B" w:rsidRDefault="00D24650">
      <w:pPr>
        <w:pStyle w:val="a3"/>
        <w:spacing w:line="300" w:lineRule="exact"/>
        <w:ind w:leftChars="195" w:left="826" w:hangingChars="102" w:hanging="21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4.</w:t>
      </w:r>
      <w:r>
        <w:rPr>
          <w:rFonts w:ascii="仿宋" w:eastAsia="仿宋" w:hAnsi="仿宋" w:hint="eastAsia"/>
          <w:sz w:val="21"/>
          <w:szCs w:val="21"/>
        </w:rPr>
        <w:t>资格审查时考生本人签字的报名表两份、相关证件复印件（身份证、学历学位证、资格证等）交用人单位、主管部门各一份。</w:t>
      </w:r>
    </w:p>
    <w:p w:rsidR="00E86A1B" w:rsidRDefault="00D24650">
      <w:pPr>
        <w:pStyle w:val="a3"/>
        <w:spacing w:line="300" w:lineRule="exact"/>
        <w:ind w:firstLineChars="296" w:firstLine="609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5.</w:t>
      </w:r>
      <w:r>
        <w:rPr>
          <w:rFonts w:ascii="仿宋" w:eastAsia="仿宋" w:hAnsi="仿宋" w:hint="eastAsia"/>
          <w:sz w:val="21"/>
          <w:szCs w:val="21"/>
        </w:rPr>
        <w:t>如有其他学术成果或课题及需要说明的情况可另附。</w:t>
      </w:r>
    </w:p>
    <w:sectPr w:rsidR="00E86A1B">
      <w:headerReference w:type="default" r:id="rId7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50" w:rsidRDefault="00D24650">
      <w:r>
        <w:separator/>
      </w:r>
    </w:p>
  </w:endnote>
  <w:endnote w:type="continuationSeparator" w:id="0">
    <w:p w:rsidR="00D24650" w:rsidRDefault="00D2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50" w:rsidRDefault="00D24650">
      <w:r>
        <w:separator/>
      </w:r>
    </w:p>
  </w:footnote>
  <w:footnote w:type="continuationSeparator" w:id="0">
    <w:p w:rsidR="00D24650" w:rsidRDefault="00D24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1B" w:rsidRDefault="00E86A1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86"/>
    <w:rsid w:val="0003152C"/>
    <w:rsid w:val="002B5486"/>
    <w:rsid w:val="00A90241"/>
    <w:rsid w:val="00D24650"/>
    <w:rsid w:val="00E86A1B"/>
    <w:rsid w:val="692B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C714"/>
  <w15:docId w15:val="{A20DE78B-8EDC-4D27-9916-1C27230E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470"/>
      </w:tabs>
      <w:ind w:firstLineChars="196" w:firstLine="196"/>
    </w:pPr>
    <w:rPr>
      <w:rFonts w:eastAsia="仿宋_GB2312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DoubleOX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2024-09-09T03:33:00Z</dcterms:created>
  <dcterms:modified xsi:type="dcterms:W3CDTF">2024-09-09T03:33:00Z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313A1A190A25411C8F3CF45747237E60</vt:lpwstr>
  </property>
</Properties>
</file>